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28EA" w14:textId="5A265FF7" w:rsidR="00863659" w:rsidRPr="00863659" w:rsidRDefault="00863659" w:rsidP="0086365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2EFB8C" wp14:editId="0D3C6119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804526274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26274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AED70" wp14:editId="5F53DB69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3106365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965" w:rsidRPr="00581F3C">
        <w:rPr>
          <w:b/>
          <w:bCs/>
          <w:sz w:val="28"/>
          <w:szCs w:val="28"/>
        </w:rPr>
        <w:t>Recommendations for Group Communication</w:t>
      </w:r>
    </w:p>
    <w:p w14:paraId="70033B8F" w14:textId="296F8469" w:rsidR="00574965" w:rsidRDefault="00581F3C" w:rsidP="00574965">
      <w:r>
        <w:t xml:space="preserve">In the context of COMSA-Mozambique, </w:t>
      </w:r>
      <w:r w:rsidR="513EAACD">
        <w:t xml:space="preserve">a WhatsApp group platform was established </w:t>
      </w:r>
      <w:r>
        <w:t xml:space="preserve">to enhance work-related communication, </w:t>
      </w:r>
      <w:r w:rsidR="513EAACD">
        <w:t>with the following five primary purposes:</w:t>
      </w:r>
    </w:p>
    <w:p w14:paraId="4710DD14" w14:textId="66C2F57D" w:rsidR="00574965" w:rsidRDefault="00574965" w:rsidP="00581F3C">
      <w:pPr>
        <w:pStyle w:val="ListParagraph"/>
        <w:numPr>
          <w:ilvl w:val="0"/>
          <w:numId w:val="4"/>
        </w:numPr>
        <w:spacing w:line="360" w:lineRule="auto"/>
      </w:pPr>
      <w:r>
        <w:t>Reminders and Follow-ups: Sending reminders on discussed issues and follow-up actions.</w:t>
      </w:r>
    </w:p>
    <w:p w14:paraId="6CFE131E" w14:textId="256154AE" w:rsidR="00574965" w:rsidRDefault="00574965" w:rsidP="00581F3C">
      <w:pPr>
        <w:pStyle w:val="ListParagraph"/>
        <w:numPr>
          <w:ilvl w:val="0"/>
          <w:numId w:val="4"/>
        </w:numPr>
        <w:spacing w:line="360" w:lineRule="auto"/>
      </w:pPr>
      <w:r>
        <w:t>Field Issue Reporting: Reporting developing field issues and concerns.</w:t>
      </w:r>
    </w:p>
    <w:p w14:paraId="6A305158" w14:textId="46C858C9" w:rsidR="00574965" w:rsidRDefault="00574965" w:rsidP="00581F3C">
      <w:pPr>
        <w:pStyle w:val="ListParagraph"/>
        <w:numPr>
          <w:ilvl w:val="0"/>
          <w:numId w:val="4"/>
        </w:numPr>
        <w:spacing w:line="360" w:lineRule="auto"/>
      </w:pPr>
      <w:proofErr w:type="gramStart"/>
      <w:r>
        <w:t>Form</w:t>
      </w:r>
      <w:proofErr w:type="gramEnd"/>
      <w:r>
        <w:t xml:space="preserve"> Testing Outcome Reporting: Sharing test outcomes of forms being developed.</w:t>
      </w:r>
    </w:p>
    <w:p w14:paraId="5AAD8917" w14:textId="2D2A0C53" w:rsidR="00574965" w:rsidRDefault="00574965" w:rsidP="00581F3C">
      <w:pPr>
        <w:pStyle w:val="ListParagraph"/>
        <w:numPr>
          <w:ilvl w:val="0"/>
          <w:numId w:val="4"/>
        </w:numPr>
        <w:spacing w:line="360" w:lineRule="auto"/>
      </w:pPr>
      <w:r>
        <w:t>Meetings and Reminders: Coordinating meetings and sending reminders.</w:t>
      </w:r>
    </w:p>
    <w:p w14:paraId="4E711551" w14:textId="46BE9D0B" w:rsidR="00574965" w:rsidRDefault="513EAACD" w:rsidP="00574965">
      <w:pPr>
        <w:pStyle w:val="ListParagraph"/>
        <w:numPr>
          <w:ilvl w:val="0"/>
          <w:numId w:val="4"/>
        </w:numPr>
        <w:spacing w:line="360" w:lineRule="auto"/>
      </w:pPr>
      <w:r>
        <w:t>Announcements: General announcements from the broader leadership</w:t>
      </w:r>
    </w:p>
    <w:p w14:paraId="634B95B9" w14:textId="6ABF5C97" w:rsidR="00574965" w:rsidRPr="00581F3C" w:rsidRDefault="00574965" w:rsidP="00574965">
      <w:pPr>
        <w:rPr>
          <w:b/>
          <w:bCs/>
          <w:sz w:val="24"/>
          <w:szCs w:val="24"/>
        </w:rPr>
      </w:pPr>
      <w:r w:rsidRPr="00581F3C">
        <w:rPr>
          <w:b/>
          <w:bCs/>
          <w:sz w:val="24"/>
          <w:szCs w:val="24"/>
        </w:rPr>
        <w:t>Group Structure</w:t>
      </w:r>
      <w:r w:rsidR="00581F3C" w:rsidRPr="00581F3C">
        <w:rPr>
          <w:b/>
          <w:bCs/>
          <w:sz w:val="24"/>
          <w:szCs w:val="24"/>
        </w:rPr>
        <w:t>:</w:t>
      </w:r>
    </w:p>
    <w:p w14:paraId="6D6CDCBA" w14:textId="4A500125" w:rsidR="00574965" w:rsidRDefault="513EAACD" w:rsidP="00574965">
      <w:r>
        <w:t>The WhatsApp group platform consists of five group types:</w:t>
      </w:r>
    </w:p>
    <w:p w14:paraId="045CBBD1" w14:textId="2A0668E4" w:rsidR="00574965" w:rsidRDefault="00574965" w:rsidP="00581F3C">
      <w:pPr>
        <w:pStyle w:val="ListParagraph"/>
        <w:numPr>
          <w:ilvl w:val="0"/>
          <w:numId w:val="6"/>
        </w:numPr>
        <w:spacing w:line="360" w:lineRule="auto"/>
      </w:pPr>
      <w:r w:rsidRPr="00581F3C">
        <w:rPr>
          <w:b/>
          <w:bCs/>
        </w:rPr>
        <w:t>Data Management Group:</w:t>
      </w:r>
      <w:r>
        <w:t xml:space="preserve"> Comprising IT team, data managers, and analysts.</w:t>
      </w:r>
    </w:p>
    <w:p w14:paraId="749DF84B" w14:textId="493C5E64" w:rsidR="00574965" w:rsidRDefault="00574965" w:rsidP="00581F3C">
      <w:pPr>
        <w:pStyle w:val="ListParagraph"/>
        <w:numPr>
          <w:ilvl w:val="0"/>
          <w:numId w:val="6"/>
        </w:numPr>
        <w:spacing w:line="360" w:lineRule="auto"/>
      </w:pPr>
      <w:r w:rsidRPr="00581F3C">
        <w:rPr>
          <w:b/>
          <w:bCs/>
        </w:rPr>
        <w:t>Focal Persons Group:</w:t>
      </w:r>
      <w:r>
        <w:t xml:space="preserve"> A joint group of data managers and focal points.</w:t>
      </w:r>
    </w:p>
    <w:p w14:paraId="6B4B5E5D" w14:textId="3296B78C" w:rsidR="00574965" w:rsidRDefault="00574965" w:rsidP="00581F3C">
      <w:pPr>
        <w:pStyle w:val="ListParagraph"/>
        <w:numPr>
          <w:ilvl w:val="0"/>
          <w:numId w:val="6"/>
        </w:numPr>
        <w:spacing w:line="360" w:lineRule="auto"/>
      </w:pPr>
      <w:r w:rsidRPr="00581F3C">
        <w:rPr>
          <w:b/>
          <w:bCs/>
        </w:rPr>
        <w:t>Verbal Autopsy Staff Team Group:</w:t>
      </w:r>
      <w:r>
        <w:t xml:space="preserve"> The largest group, including members from Data Management, Focal Persons, and VA staff, used for global announcements.</w:t>
      </w:r>
    </w:p>
    <w:p w14:paraId="456FFF36" w14:textId="02068E15" w:rsidR="00574965" w:rsidRDefault="00574965" w:rsidP="00581F3C">
      <w:pPr>
        <w:pStyle w:val="ListParagraph"/>
        <w:numPr>
          <w:ilvl w:val="0"/>
          <w:numId w:val="6"/>
        </w:numPr>
        <w:spacing w:line="360" w:lineRule="auto"/>
      </w:pPr>
      <w:r w:rsidRPr="00581F3C">
        <w:rPr>
          <w:b/>
          <w:bCs/>
        </w:rPr>
        <w:t>Province Verbal Autopsy Group:</w:t>
      </w:r>
      <w:r>
        <w:t xml:space="preserve"> Comprising province-level VA staff and focal </w:t>
      </w:r>
      <w:proofErr w:type="gramStart"/>
      <w:r>
        <w:t>persons</w:t>
      </w:r>
      <w:proofErr w:type="gramEnd"/>
      <w:r>
        <w:t>.</w:t>
      </w:r>
    </w:p>
    <w:p w14:paraId="47C4E6A3" w14:textId="0048CD5A" w:rsidR="00574965" w:rsidRDefault="00574965" w:rsidP="00581F3C">
      <w:pPr>
        <w:pStyle w:val="ListParagraph"/>
        <w:numPr>
          <w:ilvl w:val="0"/>
          <w:numId w:val="6"/>
        </w:numPr>
        <w:spacing w:line="360" w:lineRule="auto"/>
      </w:pPr>
      <w:r w:rsidRPr="00581F3C">
        <w:rPr>
          <w:b/>
          <w:bCs/>
        </w:rPr>
        <w:t>Temporary Groups:</w:t>
      </w:r>
      <w:r>
        <w:t xml:space="preserve"> Ad-hoc groups created for sub-studies and project coordination, including data management and IT staff.</w:t>
      </w:r>
    </w:p>
    <w:p w14:paraId="56FC500D" w14:textId="77777777" w:rsidR="002547E3" w:rsidRDefault="002547E3"/>
    <w:sectPr w:rsidR="002547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8F7B" w14:textId="77777777" w:rsidR="00BB2E20" w:rsidRDefault="00BB2E20" w:rsidP="007F36BF">
      <w:pPr>
        <w:spacing w:after="0" w:line="240" w:lineRule="auto"/>
      </w:pPr>
      <w:r>
        <w:separator/>
      </w:r>
    </w:p>
  </w:endnote>
  <w:endnote w:type="continuationSeparator" w:id="0">
    <w:p w14:paraId="659F1C2A" w14:textId="77777777" w:rsidR="00BB2E20" w:rsidRDefault="00BB2E20" w:rsidP="007F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FF58" w14:textId="2C0C42D3" w:rsidR="007F36BF" w:rsidRPr="007F36BF" w:rsidRDefault="007F36BF">
    <w:pPr>
      <w:pStyle w:val="Footer"/>
      <w:rPr>
        <w:i/>
        <w:iCs/>
        <w:color w:val="FF0000"/>
        <w:sz w:val="20"/>
        <w:szCs w:val="20"/>
      </w:rPr>
    </w:pPr>
    <w:r w:rsidRPr="007F36BF">
      <w:rPr>
        <w:i/>
        <w:iCs/>
        <w:color w:val="FF0000"/>
        <w:sz w:val="20"/>
        <w:szCs w:val="20"/>
      </w:rPr>
      <w:t>Version 1 – 08 May 2025</w:t>
    </w:r>
    <w:r w:rsidRPr="007F36BF">
      <w:rPr>
        <w:i/>
        <w:iCs/>
        <w:color w:val="FF0000"/>
        <w:sz w:val="20"/>
        <w:szCs w:val="20"/>
      </w:rPr>
      <w:ptab w:relativeTo="margin" w:alignment="center" w:leader="none"/>
    </w:r>
    <w:r w:rsidRPr="007F36BF">
      <w:rPr>
        <w:i/>
        <w:iCs/>
        <w:color w:val="FF0000"/>
        <w:sz w:val="20"/>
        <w:szCs w:val="20"/>
      </w:rPr>
      <w:ptab w:relativeTo="margin" w:alignment="right" w:leader="none"/>
    </w:r>
    <w:r w:rsidRPr="007F36BF">
      <w:rPr>
        <w:i/>
        <w:iCs/>
        <w:color w:val="FF0000"/>
        <w:sz w:val="20"/>
        <w:szCs w:val="20"/>
      </w:rPr>
      <w:t>s10_6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99AA" w14:textId="77777777" w:rsidR="00BB2E20" w:rsidRDefault="00BB2E20" w:rsidP="007F36BF">
      <w:pPr>
        <w:spacing w:after="0" w:line="240" w:lineRule="auto"/>
      </w:pPr>
      <w:r>
        <w:separator/>
      </w:r>
    </w:p>
  </w:footnote>
  <w:footnote w:type="continuationSeparator" w:id="0">
    <w:p w14:paraId="6B5186BC" w14:textId="77777777" w:rsidR="00BB2E20" w:rsidRDefault="00BB2E20" w:rsidP="007F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B46"/>
    <w:multiLevelType w:val="hybridMultilevel"/>
    <w:tmpl w:val="868E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BAD"/>
    <w:multiLevelType w:val="hybridMultilevel"/>
    <w:tmpl w:val="3F20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42DED"/>
    <w:multiLevelType w:val="hybridMultilevel"/>
    <w:tmpl w:val="3FA8A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70599"/>
    <w:multiLevelType w:val="hybridMultilevel"/>
    <w:tmpl w:val="CFBA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779"/>
    <w:multiLevelType w:val="hybridMultilevel"/>
    <w:tmpl w:val="045EFD36"/>
    <w:lvl w:ilvl="0" w:tplc="01A8D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146A6D"/>
    <w:multiLevelType w:val="hybridMultilevel"/>
    <w:tmpl w:val="2EC8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7555">
    <w:abstractNumId w:val="2"/>
  </w:num>
  <w:num w:numId="2" w16cid:durableId="552620240">
    <w:abstractNumId w:val="4"/>
  </w:num>
  <w:num w:numId="3" w16cid:durableId="50547692">
    <w:abstractNumId w:val="5"/>
  </w:num>
  <w:num w:numId="4" w16cid:durableId="1171799418">
    <w:abstractNumId w:val="0"/>
  </w:num>
  <w:num w:numId="5" w16cid:durableId="2033988846">
    <w:abstractNumId w:val="3"/>
  </w:num>
  <w:num w:numId="6" w16cid:durableId="187827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E3"/>
    <w:rsid w:val="0000754B"/>
    <w:rsid w:val="000C71C6"/>
    <w:rsid w:val="002547E3"/>
    <w:rsid w:val="003B661A"/>
    <w:rsid w:val="00466F1A"/>
    <w:rsid w:val="00574965"/>
    <w:rsid w:val="00581F3C"/>
    <w:rsid w:val="005B52F9"/>
    <w:rsid w:val="005D67CE"/>
    <w:rsid w:val="006B0D09"/>
    <w:rsid w:val="007508C1"/>
    <w:rsid w:val="007F36BF"/>
    <w:rsid w:val="00863659"/>
    <w:rsid w:val="009305E7"/>
    <w:rsid w:val="009C7DDA"/>
    <w:rsid w:val="00A27285"/>
    <w:rsid w:val="00A53568"/>
    <w:rsid w:val="00A77B43"/>
    <w:rsid w:val="00BB2E20"/>
    <w:rsid w:val="00CD0DE9"/>
    <w:rsid w:val="00DD74C4"/>
    <w:rsid w:val="00E777F0"/>
    <w:rsid w:val="00FB1E86"/>
    <w:rsid w:val="513E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416A"/>
  <w15:chartTrackingRefBased/>
  <w15:docId w15:val="{A0AECADE-78C7-409F-B171-5475A44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7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BF"/>
  </w:style>
  <w:style w:type="paragraph" w:styleId="Footer">
    <w:name w:val="footer"/>
    <w:basedOn w:val="Normal"/>
    <w:link w:val="FooterChar"/>
    <w:uiPriority w:val="99"/>
    <w:unhideWhenUsed/>
    <w:rsid w:val="007F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Aveika Akum</dc:creator>
  <cp:keywords/>
  <dc:description/>
  <cp:lastModifiedBy>Kelsey Zack</cp:lastModifiedBy>
  <cp:revision>7</cp:revision>
  <dcterms:created xsi:type="dcterms:W3CDTF">2025-02-26T17:07:00Z</dcterms:created>
  <dcterms:modified xsi:type="dcterms:W3CDTF">2025-05-14T17:02:00Z</dcterms:modified>
</cp:coreProperties>
</file>